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CCD" w:rsidRDefault="00E44CCD" w:rsidP="00E44CCD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26"/>
      </w:tblGrid>
      <w:tr w:rsidR="00E44CCD" w:rsidTr="00E44CCD">
        <w:trPr>
          <w:trHeight w:val="397"/>
        </w:trPr>
        <w:tc>
          <w:tcPr>
            <w:tcW w:w="10326" w:type="dxa"/>
          </w:tcPr>
          <w:p w:rsidR="00E44CCD" w:rsidRDefault="00E44CCD">
            <w:pPr>
              <w:widowControl w:val="0"/>
              <w:rPr>
                <w:b/>
                <w:sz w:val="28"/>
              </w:rPr>
            </w:pPr>
          </w:p>
        </w:tc>
      </w:tr>
      <w:tr w:rsidR="00E44CCD" w:rsidTr="00E44CCD">
        <w:tc>
          <w:tcPr>
            <w:tcW w:w="10326" w:type="dxa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E44CCD" w:rsidTr="00E44CCD">
        <w:trPr>
          <w:trHeight w:val="397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E44CCD" w:rsidTr="00E44CCD">
        <w:tc>
          <w:tcPr>
            <w:tcW w:w="10326" w:type="dxa"/>
          </w:tcPr>
          <w:p w:rsidR="00E44CCD" w:rsidRDefault="0071053B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</w:p>
        </w:tc>
      </w:tr>
      <w:tr w:rsidR="00E44CCD" w:rsidTr="00E44CCD">
        <w:trPr>
          <w:trHeight w:val="340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proofErr w:type="gramStart"/>
            <w:r>
              <w:rPr>
                <w:rFonts w:eastAsiaTheme="minorEastAsia"/>
                <w:sz w:val="32"/>
              </w:rPr>
              <w:t>П</w:t>
            </w:r>
            <w:proofErr w:type="gramEnd"/>
            <w:r>
              <w:rPr>
                <w:rFonts w:eastAsiaTheme="minorEastAsia"/>
                <w:sz w:val="32"/>
              </w:rPr>
              <w:t xml:space="preserve"> О С Т А Н О В Л Е Н И Е</w:t>
            </w:r>
          </w:p>
        </w:tc>
      </w:tr>
    </w:tbl>
    <w:p w:rsidR="00E44CCD" w:rsidRDefault="00E44CCD" w:rsidP="00E44CCD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2861"/>
        <w:gridCol w:w="360"/>
        <w:gridCol w:w="3460"/>
      </w:tblGrid>
      <w:tr w:rsidR="00E44CCD" w:rsidTr="00E44CCD">
        <w:trPr>
          <w:trHeight w:val="365"/>
        </w:trPr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 w:rsidP="00A93ED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 w:rsidP="003B5C7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Марьевка</w:t>
      </w:r>
    </w:p>
    <w:p w:rsidR="00E44CCD" w:rsidRDefault="00E44CCD" w:rsidP="00E44CCD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почтовых адресов земельным участкам, располож</w:t>
      </w:r>
      <w:r w:rsidR="00111136">
        <w:rPr>
          <w:b/>
          <w:sz w:val="28"/>
          <w:szCs w:val="28"/>
        </w:rPr>
        <w:t xml:space="preserve">енным на территории </w:t>
      </w:r>
      <w:r w:rsidR="00A71C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Липовского сельсовета Малосердобинского района Пензенской области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</w:t>
      </w:r>
      <w:r w:rsidR="0024040A">
        <w:rPr>
          <w:rFonts w:ascii="Times New Roman" w:hAnsi="Times New Roman" w:cs="Times New Roman"/>
          <w:sz w:val="28"/>
          <w:szCs w:val="28"/>
        </w:rPr>
        <w:t>есов», руководствуясь</w:t>
      </w:r>
      <w:proofErr w:type="gramEnd"/>
      <w:r w:rsidR="0024040A">
        <w:rPr>
          <w:rFonts w:ascii="Times New Roman" w:hAnsi="Times New Roman" w:cs="Times New Roman"/>
          <w:sz w:val="28"/>
          <w:szCs w:val="28"/>
        </w:rPr>
        <w:t xml:space="preserve"> статьей 2</w:t>
      </w:r>
      <w:r w:rsidR="001F3D9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Уставом Липовского сельсовета,</w:t>
      </w:r>
    </w:p>
    <w:p w:rsidR="00E44CCD" w:rsidRDefault="00E44CCD" w:rsidP="00E44CC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CA2D85" w:rsidRP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2D85">
        <w:rPr>
          <w:rFonts w:ascii="Times New Roman" w:hAnsi="Times New Roman" w:cs="Times New Roman"/>
          <w:bCs/>
          <w:sz w:val="28"/>
          <w:szCs w:val="28"/>
        </w:rPr>
        <w:t xml:space="preserve">Считать присвоенными следующие исторически сложившиеся адреса земельным участкам </w:t>
      </w:r>
      <w:proofErr w:type="gramStart"/>
      <w:r w:rsidRPr="00CA2D85">
        <w:rPr>
          <w:rFonts w:ascii="Times New Roman" w:hAnsi="Times New Roman" w:cs="Times New Roman"/>
          <w:bCs/>
          <w:sz w:val="28"/>
          <w:szCs w:val="28"/>
        </w:rPr>
        <w:t>согласно приложения</w:t>
      </w:r>
      <w:proofErr w:type="gramEnd"/>
      <w:r w:rsidRPr="00CA2D85">
        <w:rPr>
          <w:rFonts w:ascii="Times New Roman" w:hAnsi="Times New Roman" w:cs="Times New Roman"/>
          <w:bCs/>
          <w:sz w:val="28"/>
          <w:szCs w:val="28"/>
        </w:rPr>
        <w:t>.</w:t>
      </w:r>
    </w:p>
    <w:p w:rsid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изменения в сведения об объектах на портале Федеральной информационной адресной системы.</w:t>
      </w:r>
    </w:p>
    <w:p w:rsidR="00F47858" w:rsidRDefault="005878F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постановление разместить на официальном сайте</w:t>
      </w:r>
      <w:r w:rsidR="00926CA8">
        <w:rPr>
          <w:rFonts w:ascii="Times New Roman" w:hAnsi="Times New Roman" w:cs="Times New Roman"/>
          <w:bCs/>
          <w:sz w:val="28"/>
          <w:szCs w:val="28"/>
        </w:rPr>
        <w:t xml:space="preserve"> администрации Липовского сельсовета Малосердобинского района Пензенской области в сети интернет.</w:t>
      </w:r>
    </w:p>
    <w:p w:rsidR="00104306" w:rsidRDefault="00104306" w:rsidP="00104306">
      <w:pPr>
        <w:pStyle w:val="a3"/>
        <w:ind w:left="78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4306" w:rsidRDefault="003B5C77" w:rsidP="00104306">
      <w:pPr>
        <w:ind w:left="710"/>
        <w:jc w:val="both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0430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04306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А.А. Кривоножкин</w:t>
      </w:r>
    </w:p>
    <w:p w:rsidR="00104306" w:rsidRPr="00104306" w:rsidRDefault="00104306" w:rsidP="00104306">
      <w:pPr>
        <w:rPr>
          <w:rFonts w:cs="Times New Roman"/>
        </w:rPr>
        <w:sectPr w:rsidR="00104306" w:rsidRPr="00104306" w:rsidSect="00104306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lastRenderedPageBreak/>
        <w:t>Приложение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к постановлению администрации 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Липовского сельсовета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Малосердобинского района Пензенской области</w:t>
      </w:r>
    </w:p>
    <w:p w:rsidR="00104306" w:rsidRDefault="003B5C77" w:rsidP="00104306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</w:t>
      </w:r>
      <w:r w:rsidR="0007764D">
        <w:rPr>
          <w:rFonts w:ascii="Times New Roman" w:hAnsi="Times New Roman" w:cs="Times New Roman"/>
        </w:rPr>
        <w:t>.03</w:t>
      </w:r>
      <w:r w:rsidR="00A93EDC">
        <w:rPr>
          <w:rFonts w:ascii="Times New Roman" w:hAnsi="Times New Roman" w:cs="Times New Roman"/>
        </w:rPr>
        <w:t>.2021</w:t>
      </w:r>
      <w:r w:rsidR="00104306" w:rsidRPr="00211E70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>12</w:t>
      </w:r>
    </w:p>
    <w:p w:rsidR="00104306" w:rsidRDefault="00104306" w:rsidP="00104306">
      <w:pPr>
        <w:pStyle w:val="a6"/>
        <w:jc w:val="right"/>
        <w:rPr>
          <w:rFonts w:cs="Times New Roman"/>
        </w:rPr>
      </w:pPr>
    </w:p>
    <w:tbl>
      <w:tblPr>
        <w:tblpPr w:leftFromText="180" w:rightFromText="180" w:vertAnchor="text" w:tblpX="-698" w:tblpY="1"/>
        <w:tblOverlap w:val="never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985"/>
        <w:gridCol w:w="992"/>
        <w:gridCol w:w="1417"/>
        <w:gridCol w:w="1418"/>
        <w:gridCol w:w="2268"/>
        <w:gridCol w:w="2551"/>
        <w:gridCol w:w="1418"/>
        <w:gridCol w:w="1276"/>
        <w:gridCol w:w="992"/>
      </w:tblGrid>
      <w:tr w:rsidR="00744EE1" w:rsidRPr="00104306" w:rsidTr="00056F8E">
        <w:trPr>
          <w:trHeight w:val="561"/>
        </w:trPr>
        <w:tc>
          <w:tcPr>
            <w:tcW w:w="534" w:type="dxa"/>
            <w:shd w:val="clear" w:color="auto" w:fill="auto"/>
          </w:tcPr>
          <w:p w:rsidR="00744EE1" w:rsidRPr="00104306" w:rsidRDefault="00744EE1" w:rsidP="00744E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5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992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Площадь кв</w:t>
            </w:r>
            <w:proofErr w:type="gram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41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</w:p>
        </w:tc>
        <w:tc>
          <w:tcPr>
            <w:tcW w:w="226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2551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41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276" w:type="dxa"/>
          </w:tcPr>
          <w:p w:rsidR="00744EE1" w:rsidRPr="003F781C" w:rsidRDefault="00744EE1" w:rsidP="00744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улицы</w:t>
            </w:r>
          </w:p>
        </w:tc>
        <w:tc>
          <w:tcPr>
            <w:tcW w:w="992" w:type="dxa"/>
          </w:tcPr>
          <w:p w:rsidR="00744EE1" w:rsidRPr="003F781C" w:rsidRDefault="00744EE1" w:rsidP="00744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Номер земельного участка</w:t>
            </w:r>
          </w:p>
        </w:tc>
      </w:tr>
      <w:tr w:rsidR="00744EE1" w:rsidRPr="003F781C" w:rsidTr="00056F8E">
        <w:trPr>
          <w:trHeight w:val="410"/>
        </w:trPr>
        <w:tc>
          <w:tcPr>
            <w:tcW w:w="534" w:type="dxa"/>
            <w:shd w:val="clear" w:color="auto" w:fill="auto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EE1" w:rsidRPr="003F781C" w:rsidRDefault="00744EE1" w:rsidP="00744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5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0101: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417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6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1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41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Марьевка</w:t>
            </w:r>
          </w:p>
        </w:tc>
        <w:tc>
          <w:tcPr>
            <w:tcW w:w="1276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Садовая</w:t>
            </w:r>
          </w:p>
        </w:tc>
        <w:tc>
          <w:tcPr>
            <w:tcW w:w="992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53/2</w:t>
            </w:r>
          </w:p>
        </w:tc>
      </w:tr>
      <w:tr w:rsidR="00744EE1" w:rsidRPr="003F781C" w:rsidTr="00056F8E">
        <w:trPr>
          <w:trHeight w:val="410"/>
        </w:trPr>
        <w:tc>
          <w:tcPr>
            <w:tcW w:w="534" w:type="dxa"/>
            <w:shd w:val="clear" w:color="auto" w:fill="auto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44EE1" w:rsidRPr="003F781C" w:rsidRDefault="00744EE1" w:rsidP="00744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5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0101: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417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6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1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41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Марьевка</w:t>
            </w:r>
          </w:p>
        </w:tc>
        <w:tc>
          <w:tcPr>
            <w:tcW w:w="1276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Садовая</w:t>
            </w:r>
          </w:p>
        </w:tc>
        <w:tc>
          <w:tcPr>
            <w:tcW w:w="992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744EE1" w:rsidRPr="003F781C" w:rsidTr="00056F8E">
        <w:trPr>
          <w:trHeight w:val="410"/>
        </w:trPr>
        <w:tc>
          <w:tcPr>
            <w:tcW w:w="534" w:type="dxa"/>
            <w:shd w:val="clear" w:color="auto" w:fill="auto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44EE1" w:rsidRPr="003F781C" w:rsidRDefault="00744EE1" w:rsidP="00744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5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417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6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1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41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Марьевка</w:t>
            </w:r>
          </w:p>
        </w:tc>
        <w:tc>
          <w:tcPr>
            <w:tcW w:w="1276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Школьная</w:t>
            </w:r>
          </w:p>
        </w:tc>
        <w:tc>
          <w:tcPr>
            <w:tcW w:w="992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</w:tr>
    </w:tbl>
    <w:p w:rsidR="00287DF5" w:rsidRPr="003F781C" w:rsidRDefault="00287DF5" w:rsidP="00104306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287DF5" w:rsidRPr="003F781C" w:rsidSect="00A72901">
      <w:pgSz w:w="16838" w:h="11906" w:orient="landscape"/>
      <w:pgMar w:top="426" w:right="425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44CCD"/>
    <w:rsid w:val="000138F1"/>
    <w:rsid w:val="00032236"/>
    <w:rsid w:val="00042CEF"/>
    <w:rsid w:val="00044371"/>
    <w:rsid w:val="0005350B"/>
    <w:rsid w:val="00056F8E"/>
    <w:rsid w:val="00076782"/>
    <w:rsid w:val="0007764D"/>
    <w:rsid w:val="000B2811"/>
    <w:rsid w:val="000B5B5F"/>
    <w:rsid w:val="000D3148"/>
    <w:rsid w:val="000E76D0"/>
    <w:rsid w:val="00102D46"/>
    <w:rsid w:val="00104306"/>
    <w:rsid w:val="00106CE2"/>
    <w:rsid w:val="00111136"/>
    <w:rsid w:val="001124E1"/>
    <w:rsid w:val="0011595B"/>
    <w:rsid w:val="00140497"/>
    <w:rsid w:val="00141B13"/>
    <w:rsid w:val="001507A1"/>
    <w:rsid w:val="0017723F"/>
    <w:rsid w:val="00186B6A"/>
    <w:rsid w:val="001932C7"/>
    <w:rsid w:val="001A399A"/>
    <w:rsid w:val="001A42AE"/>
    <w:rsid w:val="001A62DC"/>
    <w:rsid w:val="001B38BA"/>
    <w:rsid w:val="001C2D72"/>
    <w:rsid w:val="001C3DC8"/>
    <w:rsid w:val="001C48F0"/>
    <w:rsid w:val="001D30C8"/>
    <w:rsid w:val="001E1BA0"/>
    <w:rsid w:val="001F3D91"/>
    <w:rsid w:val="00200A33"/>
    <w:rsid w:val="00211E70"/>
    <w:rsid w:val="00222F51"/>
    <w:rsid w:val="0024040A"/>
    <w:rsid w:val="00242837"/>
    <w:rsid w:val="00252712"/>
    <w:rsid w:val="00272C3E"/>
    <w:rsid w:val="00273B41"/>
    <w:rsid w:val="00281292"/>
    <w:rsid w:val="002860B6"/>
    <w:rsid w:val="00287DF5"/>
    <w:rsid w:val="00292760"/>
    <w:rsid w:val="00293683"/>
    <w:rsid w:val="002A22B1"/>
    <w:rsid w:val="002A706C"/>
    <w:rsid w:val="002B1B5F"/>
    <w:rsid w:val="002B3CEB"/>
    <w:rsid w:val="002B748D"/>
    <w:rsid w:val="002C7F5F"/>
    <w:rsid w:val="002D361E"/>
    <w:rsid w:val="002D4367"/>
    <w:rsid w:val="002E21E0"/>
    <w:rsid w:val="002E6850"/>
    <w:rsid w:val="002E6E93"/>
    <w:rsid w:val="002F3C0E"/>
    <w:rsid w:val="003051AF"/>
    <w:rsid w:val="003272C2"/>
    <w:rsid w:val="00341563"/>
    <w:rsid w:val="00345AB5"/>
    <w:rsid w:val="00346FDF"/>
    <w:rsid w:val="00354A2A"/>
    <w:rsid w:val="00354DEA"/>
    <w:rsid w:val="003675E7"/>
    <w:rsid w:val="00382459"/>
    <w:rsid w:val="00394975"/>
    <w:rsid w:val="003B5C77"/>
    <w:rsid w:val="003F2751"/>
    <w:rsid w:val="003F781C"/>
    <w:rsid w:val="00402D03"/>
    <w:rsid w:val="00412965"/>
    <w:rsid w:val="0043043D"/>
    <w:rsid w:val="0043135C"/>
    <w:rsid w:val="0045440B"/>
    <w:rsid w:val="00490D04"/>
    <w:rsid w:val="004B3D8B"/>
    <w:rsid w:val="004D3E0A"/>
    <w:rsid w:val="0051154C"/>
    <w:rsid w:val="00551A52"/>
    <w:rsid w:val="00560A07"/>
    <w:rsid w:val="00560B89"/>
    <w:rsid w:val="00565812"/>
    <w:rsid w:val="00571933"/>
    <w:rsid w:val="005854AE"/>
    <w:rsid w:val="005878F5"/>
    <w:rsid w:val="00590B8C"/>
    <w:rsid w:val="005A6A2F"/>
    <w:rsid w:val="005C2F38"/>
    <w:rsid w:val="005E7334"/>
    <w:rsid w:val="005F71D3"/>
    <w:rsid w:val="00622FDC"/>
    <w:rsid w:val="0062465D"/>
    <w:rsid w:val="006269B4"/>
    <w:rsid w:val="00646A68"/>
    <w:rsid w:val="00646B7E"/>
    <w:rsid w:val="00653232"/>
    <w:rsid w:val="00657BF9"/>
    <w:rsid w:val="00660141"/>
    <w:rsid w:val="00661C01"/>
    <w:rsid w:val="00664089"/>
    <w:rsid w:val="006750AB"/>
    <w:rsid w:val="006B22BB"/>
    <w:rsid w:val="006B2BEE"/>
    <w:rsid w:val="006B2F24"/>
    <w:rsid w:val="006C7A5D"/>
    <w:rsid w:val="006D0DB2"/>
    <w:rsid w:val="006D28C8"/>
    <w:rsid w:val="006D74F3"/>
    <w:rsid w:val="006E5ABA"/>
    <w:rsid w:val="00701102"/>
    <w:rsid w:val="00706622"/>
    <w:rsid w:val="0070702D"/>
    <w:rsid w:val="0071053B"/>
    <w:rsid w:val="007172A8"/>
    <w:rsid w:val="00744EE1"/>
    <w:rsid w:val="00751B9D"/>
    <w:rsid w:val="00754AF1"/>
    <w:rsid w:val="00760824"/>
    <w:rsid w:val="00764D7F"/>
    <w:rsid w:val="007971EA"/>
    <w:rsid w:val="007A4366"/>
    <w:rsid w:val="007A55E2"/>
    <w:rsid w:val="007B4A32"/>
    <w:rsid w:val="007D2068"/>
    <w:rsid w:val="007E2244"/>
    <w:rsid w:val="007E4E2F"/>
    <w:rsid w:val="007E72A0"/>
    <w:rsid w:val="007E7420"/>
    <w:rsid w:val="007E7D68"/>
    <w:rsid w:val="007F6A5B"/>
    <w:rsid w:val="00810334"/>
    <w:rsid w:val="00812C07"/>
    <w:rsid w:val="0081544A"/>
    <w:rsid w:val="00821593"/>
    <w:rsid w:val="008247D4"/>
    <w:rsid w:val="00825377"/>
    <w:rsid w:val="00827372"/>
    <w:rsid w:val="00845F05"/>
    <w:rsid w:val="00857991"/>
    <w:rsid w:val="00870E2E"/>
    <w:rsid w:val="00874202"/>
    <w:rsid w:val="00874E76"/>
    <w:rsid w:val="008875AF"/>
    <w:rsid w:val="00893908"/>
    <w:rsid w:val="008A5E26"/>
    <w:rsid w:val="008B3C25"/>
    <w:rsid w:val="008C3F2D"/>
    <w:rsid w:val="008C63F7"/>
    <w:rsid w:val="008D4416"/>
    <w:rsid w:val="008D6E5F"/>
    <w:rsid w:val="008E4EB4"/>
    <w:rsid w:val="008F6548"/>
    <w:rsid w:val="00907B75"/>
    <w:rsid w:val="009136C0"/>
    <w:rsid w:val="009165DE"/>
    <w:rsid w:val="009242D3"/>
    <w:rsid w:val="00926CA8"/>
    <w:rsid w:val="009335D0"/>
    <w:rsid w:val="009375E7"/>
    <w:rsid w:val="00941CA7"/>
    <w:rsid w:val="00942380"/>
    <w:rsid w:val="00964D73"/>
    <w:rsid w:val="00981E5D"/>
    <w:rsid w:val="009864BA"/>
    <w:rsid w:val="009A363E"/>
    <w:rsid w:val="009A53D3"/>
    <w:rsid w:val="009B32BA"/>
    <w:rsid w:val="009D2395"/>
    <w:rsid w:val="009E464B"/>
    <w:rsid w:val="009E4C1B"/>
    <w:rsid w:val="00A07454"/>
    <w:rsid w:val="00A11FDD"/>
    <w:rsid w:val="00A1394C"/>
    <w:rsid w:val="00A40728"/>
    <w:rsid w:val="00A71C7D"/>
    <w:rsid w:val="00A72901"/>
    <w:rsid w:val="00A91D60"/>
    <w:rsid w:val="00A93EDC"/>
    <w:rsid w:val="00AA0DAD"/>
    <w:rsid w:val="00AA3729"/>
    <w:rsid w:val="00AB4503"/>
    <w:rsid w:val="00AB4B09"/>
    <w:rsid w:val="00AB5194"/>
    <w:rsid w:val="00AC1C32"/>
    <w:rsid w:val="00AD1360"/>
    <w:rsid w:val="00AD3641"/>
    <w:rsid w:val="00AD3E52"/>
    <w:rsid w:val="00AE65BA"/>
    <w:rsid w:val="00B01A98"/>
    <w:rsid w:val="00B11FA8"/>
    <w:rsid w:val="00B20F54"/>
    <w:rsid w:val="00B73333"/>
    <w:rsid w:val="00B93099"/>
    <w:rsid w:val="00BA2972"/>
    <w:rsid w:val="00BC143C"/>
    <w:rsid w:val="00BD58E4"/>
    <w:rsid w:val="00BE5843"/>
    <w:rsid w:val="00C045CA"/>
    <w:rsid w:val="00C0505D"/>
    <w:rsid w:val="00C17CB0"/>
    <w:rsid w:val="00C36885"/>
    <w:rsid w:val="00C57392"/>
    <w:rsid w:val="00C5783F"/>
    <w:rsid w:val="00C94EFF"/>
    <w:rsid w:val="00CA0A12"/>
    <w:rsid w:val="00CA2D85"/>
    <w:rsid w:val="00CD08C9"/>
    <w:rsid w:val="00CD1D59"/>
    <w:rsid w:val="00CE4742"/>
    <w:rsid w:val="00CF78CD"/>
    <w:rsid w:val="00D011EA"/>
    <w:rsid w:val="00D056EA"/>
    <w:rsid w:val="00D07490"/>
    <w:rsid w:val="00D1033A"/>
    <w:rsid w:val="00D16CC5"/>
    <w:rsid w:val="00D302EC"/>
    <w:rsid w:val="00D430B6"/>
    <w:rsid w:val="00D57DFB"/>
    <w:rsid w:val="00D72247"/>
    <w:rsid w:val="00D762F5"/>
    <w:rsid w:val="00D8638E"/>
    <w:rsid w:val="00DA5269"/>
    <w:rsid w:val="00DB0A78"/>
    <w:rsid w:val="00DD2408"/>
    <w:rsid w:val="00DE27C0"/>
    <w:rsid w:val="00DF0F01"/>
    <w:rsid w:val="00DF4C92"/>
    <w:rsid w:val="00DF553F"/>
    <w:rsid w:val="00E00875"/>
    <w:rsid w:val="00E16C37"/>
    <w:rsid w:val="00E35D05"/>
    <w:rsid w:val="00E375C1"/>
    <w:rsid w:val="00E44CCD"/>
    <w:rsid w:val="00E62071"/>
    <w:rsid w:val="00E75618"/>
    <w:rsid w:val="00E758C5"/>
    <w:rsid w:val="00E76D86"/>
    <w:rsid w:val="00E85789"/>
    <w:rsid w:val="00EC638A"/>
    <w:rsid w:val="00ED266A"/>
    <w:rsid w:val="00EE0CBB"/>
    <w:rsid w:val="00EF4453"/>
    <w:rsid w:val="00F2129F"/>
    <w:rsid w:val="00F31C70"/>
    <w:rsid w:val="00F347B4"/>
    <w:rsid w:val="00F43A68"/>
    <w:rsid w:val="00F47858"/>
    <w:rsid w:val="00F95E60"/>
    <w:rsid w:val="00F96166"/>
    <w:rsid w:val="00F9736C"/>
    <w:rsid w:val="00FA55E2"/>
    <w:rsid w:val="00FB58E3"/>
    <w:rsid w:val="00FB6D31"/>
    <w:rsid w:val="00FC6CD4"/>
    <w:rsid w:val="00FD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5D"/>
  </w:style>
  <w:style w:type="paragraph" w:styleId="3">
    <w:name w:val="heading 3"/>
    <w:basedOn w:val="a"/>
    <w:next w:val="a"/>
    <w:link w:val="30"/>
    <w:unhideWhenUsed/>
    <w:qFormat/>
    <w:rsid w:val="00E44C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4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4C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E44CC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E44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C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1E70"/>
    <w:pPr>
      <w:spacing w:after="0" w:line="240" w:lineRule="auto"/>
    </w:pPr>
  </w:style>
  <w:style w:type="table" w:styleId="a7">
    <w:name w:val="Table Grid"/>
    <w:basedOn w:val="a1"/>
    <w:uiPriority w:val="59"/>
    <w:rsid w:val="00211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8B3A7-7A36-4299-8E45-226A2C375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2500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</cp:lastModifiedBy>
  <cp:revision>107</cp:revision>
  <cp:lastPrinted>2021-01-14T08:22:00Z</cp:lastPrinted>
  <dcterms:created xsi:type="dcterms:W3CDTF">2020-10-16T07:59:00Z</dcterms:created>
  <dcterms:modified xsi:type="dcterms:W3CDTF">2021-06-15T06:31:00Z</dcterms:modified>
</cp:coreProperties>
</file>